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A8B4F" w14:textId="77777777" w:rsidR="00EB101B" w:rsidRDefault="000218D8">
      <w:pPr>
        <w:spacing w:before="1" w:after="0" w:line="170" w:lineRule="exact"/>
        <w:rPr>
          <w:sz w:val="17"/>
          <w:szCs w:val="1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4FDC47E9" wp14:editId="50BF9CD2">
            <wp:simplePos x="0" y="0"/>
            <wp:positionH relativeFrom="margin">
              <wp:posOffset>0</wp:posOffset>
            </wp:positionH>
            <wp:positionV relativeFrom="margin">
              <wp:posOffset>7620</wp:posOffset>
            </wp:positionV>
            <wp:extent cx="2806065" cy="1133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17" b="10276"/>
                    <a:stretch/>
                  </pic:blipFill>
                  <pic:spPr bwMode="auto">
                    <a:xfrm>
                      <a:off x="0" y="0"/>
                      <a:ext cx="280606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F5AB2" w14:textId="77777777" w:rsidR="00075E11" w:rsidRDefault="00075E11" w:rsidP="00CF741E">
      <w:pPr>
        <w:spacing w:before="29" w:after="0" w:line="240" w:lineRule="auto"/>
        <w:ind w:left="90" w:right="-20"/>
        <w:rPr>
          <w:rFonts w:ascii="Cambria" w:eastAsia="Cambria" w:hAnsi="Cambria" w:cs="Cambria"/>
          <w:color w:val="622423"/>
          <w:spacing w:val="9"/>
        </w:rPr>
      </w:pPr>
    </w:p>
    <w:p w14:paraId="0B674864" w14:textId="77777777" w:rsidR="00EB101B" w:rsidRDefault="005C260B" w:rsidP="00075E11">
      <w:pPr>
        <w:spacing w:before="29" w:after="0" w:line="240" w:lineRule="auto"/>
        <w:ind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622423"/>
          <w:spacing w:val="9"/>
        </w:rPr>
        <w:t xml:space="preserve"> </w:t>
      </w:r>
    </w:p>
    <w:p w14:paraId="1450E31F" w14:textId="77777777" w:rsidR="00EB101B" w:rsidRDefault="0061255B" w:rsidP="00CF741E">
      <w:pPr>
        <w:spacing w:before="15" w:after="0" w:line="240" w:lineRule="auto"/>
        <w:ind w:left="90" w:right="-20"/>
        <w:rPr>
          <w:rFonts w:ascii="Times New Roman" w:eastAsia="Times New Roman" w:hAnsi="Times New Roman" w:cs="Times New Roman"/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1F002B2" wp14:editId="4FA461C5">
                <wp:simplePos x="0" y="0"/>
                <wp:positionH relativeFrom="page">
                  <wp:posOffset>447675</wp:posOffset>
                </wp:positionH>
                <wp:positionV relativeFrom="paragraph">
                  <wp:posOffset>815975</wp:posOffset>
                </wp:positionV>
                <wp:extent cx="6858000" cy="38735"/>
                <wp:effectExtent l="0" t="0" r="0" b="18415"/>
                <wp:wrapNone/>
                <wp:docPr id="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9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0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12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B63B4" id="Group 48" o:spid="_x0000_s1026" style="position:absolute;margin-left:35.25pt;margin-top:64.25pt;width:540pt;height:3.05pt;z-index:-251637760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95b8QA&#10;AADbAAAADwAAAGRycy9kb3ducmV2LnhtbESPQWsCMRCF70L/QxihN83aQ5GtUWRBKYUeuq0Wb8Nm&#10;3F3cTJYk1fTfO4dCbzO8N+99s9pkN6grhdh7NrCYF6CIG297bg18fe5mS1AxIVscPJOBX4qwWT9M&#10;Vlhaf+MPutapVRLCsUQDXUpjqXVsOnIY534kFu3sg8Mka2i1DXiTcDfop6J41g57loYOR6o6ai71&#10;jzOQDvt9VS+qt8P7OR8rDny65G9jHqd5+wIqUU7/5r/rVyv4Qi+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eW/EAAAA2wAAAA8AAAAAAAAAAAAAAAAAmAIAAGRycy9k&#10;b3ducmV2LnhtbFBLBQYAAAAABAAEAPUAAACJAwAAAAA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27cIA&#10;AADbAAAADwAAAGRycy9kb3ducmV2LnhtbERP22oCMRB9L/gPYYS+1awrlLoaRZSCQkHqBX0cNrMX&#10;3EyWJF23f28KBd/mcK4zX/amER05X1tWMB4lIIhzq2suFZyOn28fIHxA1thYJgW/5GG5GLzMMdP2&#10;zt/UHUIpYgj7DBVUIbSZlD6vyKAf2ZY4coV1BkOErpTa4T2Gm0amSfIuDdYcGypsaV1Rfjv8GAXX&#10;y6RId013vrjr7rhfb3whp19KvQ771QxEoD48xf/urY7zU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HbtwgAAANsAAAAPAAAAAAAAAAAAAAAAAJgCAABkcnMvZG93&#10;bnJldi54bWxQSwUGAAAAAAQABAD1AAAAhwMAAAAA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  <w:r w:rsidR="005C260B">
        <w:rPr>
          <w:noProof/>
        </w:rPr>
        <w:drawing>
          <wp:inline distT="0" distB="0" distL="0" distR="0" wp14:anchorId="7047AD1D" wp14:editId="08C9169E">
            <wp:extent cx="6858000" cy="39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3E9C2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5D7FA" w14:textId="77777777" w:rsidR="0061255B" w:rsidRPr="0061255B" w:rsidRDefault="0061255B" w:rsidP="0094678F">
      <w:pPr>
        <w:spacing w:before="40" w:after="0" w:line="252" w:lineRule="auto"/>
        <w:ind w:left="90" w:right="355"/>
        <w:jc w:val="center"/>
        <w:rPr>
          <w:rFonts w:ascii="Arial" w:eastAsia="Cambria" w:hAnsi="Arial" w:cs="Arial"/>
          <w:color w:val="43A8C1"/>
          <w:spacing w:val="20"/>
          <w:sz w:val="14"/>
          <w:szCs w:val="28"/>
        </w:rPr>
      </w:pPr>
    </w:p>
    <w:p w14:paraId="0CDB891C" w14:textId="77777777" w:rsidR="00EB101B" w:rsidRPr="0061255B" w:rsidRDefault="00F63241" w:rsidP="0094678F">
      <w:pPr>
        <w:spacing w:before="40" w:after="0" w:line="252" w:lineRule="auto"/>
        <w:ind w:left="90" w:right="355"/>
        <w:jc w:val="center"/>
        <w:rPr>
          <w:rFonts w:ascii="Arial" w:eastAsia="Cambria" w:hAnsi="Arial" w:cs="Arial"/>
          <w:color w:val="43A8C1"/>
          <w:spacing w:val="20"/>
          <w:sz w:val="28"/>
          <w:szCs w:val="28"/>
        </w:rPr>
      </w:pPr>
      <w:r w:rsidRPr="006E3640">
        <w:rPr>
          <w:rFonts w:ascii="Arial" w:eastAsia="Cambria" w:hAnsi="Arial" w:cs="Arial"/>
          <w:color w:val="43A8C1"/>
          <w:spacing w:val="20"/>
          <w:sz w:val="28"/>
          <w:szCs w:val="28"/>
        </w:rPr>
        <w:t>VENDORS</w:t>
      </w:r>
      <w:r>
        <w:rPr>
          <w:rFonts w:ascii="Arial" w:eastAsia="Cambria" w:hAnsi="Arial" w:cs="Arial"/>
          <w:color w:val="43A8C1"/>
          <w:spacing w:val="20"/>
          <w:sz w:val="28"/>
          <w:szCs w:val="28"/>
        </w:rPr>
        <w:t xml:space="preserve"> DAY AND SPRING</w:t>
      </w:r>
      <w:r w:rsidR="0061255B">
        <w:rPr>
          <w:rFonts w:ascii="Arial" w:eastAsia="Cambria" w:hAnsi="Arial" w:cs="Arial"/>
          <w:color w:val="43A8C1"/>
          <w:spacing w:val="20"/>
          <w:sz w:val="28"/>
          <w:szCs w:val="28"/>
        </w:rPr>
        <w:t xml:space="preserve"> MEETING</w:t>
      </w:r>
      <w:r>
        <w:rPr>
          <w:rFonts w:ascii="Arial" w:eastAsia="Cambria" w:hAnsi="Arial" w:cs="Arial"/>
          <w:color w:val="43A8C1"/>
          <w:spacing w:val="20"/>
          <w:sz w:val="28"/>
          <w:szCs w:val="28"/>
        </w:rPr>
        <w:t xml:space="preserve"> AGENDA</w:t>
      </w:r>
    </w:p>
    <w:p w14:paraId="5D27B13D" w14:textId="77777777" w:rsidR="00075E11" w:rsidRPr="0061255B" w:rsidRDefault="0061255B" w:rsidP="00CF741E">
      <w:pPr>
        <w:spacing w:before="40" w:after="0" w:line="252" w:lineRule="auto"/>
        <w:ind w:left="90" w:right="355"/>
        <w:rPr>
          <w:rFonts w:ascii="Cambria" w:eastAsia="Cambria" w:hAnsi="Cambria" w:cs="Cambria"/>
          <w:sz w:val="18"/>
          <w:szCs w:val="28"/>
        </w:rPr>
      </w:pPr>
      <w:r w:rsidRPr="0061255B">
        <w:rPr>
          <w:noProof/>
          <w:sz w:val="1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2575603A" wp14:editId="22F946B9">
                <wp:simplePos x="0" y="0"/>
                <wp:positionH relativeFrom="page">
                  <wp:posOffset>437601</wp:posOffset>
                </wp:positionH>
                <wp:positionV relativeFrom="paragraph">
                  <wp:posOffset>127635</wp:posOffset>
                </wp:positionV>
                <wp:extent cx="6858000" cy="38735"/>
                <wp:effectExtent l="0" t="0" r="0" b="18415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4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7B580" id="Group 48" o:spid="_x0000_s1026" style="position:absolute;margin-left:34.45pt;margin-top:10.05pt;width:540pt;height:3.05pt;z-index:-251639808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XYsMA&#10;AADaAAAADwAAAGRycy9kb3ducmV2LnhtbESPT2sCMRTE7wW/Q3hCbzVrKVJWo8iCUoQeuvUP3h6b&#10;5+7i5mVJoqbfvhEEj8PM/IaZLaLpxJWcby0rGI8yEMSV1S3XCra/q7dPED4ga+wsk4I/8rCYD15m&#10;mGt74x+6lqEWCcI+RwVNCH0upa8aMuhHtidO3sk6gyFJV0vt8JbgppPvWTaRBltOCw32VDRUncuL&#10;URB263VRjovN7vsU9wU7Pp7jQanXYVxOQQSK4Rl+tL+0gg+4X0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VXYsMAAADaAAAADwAAAAAAAAAAAAAAAACYAgAAZHJzL2Rv&#10;d25yZXYueG1sUEsFBgAAAAAEAAQA9QAAAIgDAAAAAA=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H0cMA&#10;AADaAAAADwAAAGRycy9kb3ducmV2LnhtbESP3WoCMRSE74W+QziF3mlWC6KrUcRSqFAQ3Ra9PGzO&#10;/uDmZEnSdfv2RhC8HGbmG2a57k0jOnK+tqxgPEpAEOdW11wq+Mk+hzMQPiBrbCyTgn/ysF69DJaY&#10;anvlA3XHUIoIYZ+igiqENpXS5xUZ9CPbEkevsM5giNKVUju8Rrhp5CRJptJgzXGhwpa2FeWX459R&#10;cD69F5Nd0/2e3HmX7bcfvpDzb6XeXvvNAkSgPjzDj/aXVj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H0cMAAADaAAAADwAAAAAAAAAAAAAAAACYAgAAZHJzL2Rv&#10;d25yZXYueG1sUEsFBgAAAAAEAAQA9QAAAIgDAAAAAA==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14:paraId="56C76898" w14:textId="77777777" w:rsidR="000218D8" w:rsidRDefault="000218D8" w:rsidP="00D86441">
      <w:pPr>
        <w:spacing w:after="0" w:line="251" w:lineRule="exact"/>
        <w:ind w:right="-20"/>
        <w:rPr>
          <w:rFonts w:ascii="Cambria" w:eastAsia="Cambria" w:hAnsi="Cambria" w:cs="Cambria"/>
          <w:b/>
          <w:i/>
        </w:rPr>
      </w:pPr>
    </w:p>
    <w:p w14:paraId="3B047D97" w14:textId="77777777" w:rsidR="00D86441" w:rsidRPr="006E3640" w:rsidRDefault="00F63241" w:rsidP="0061255B">
      <w:pPr>
        <w:spacing w:after="0"/>
        <w:ind w:right="-20"/>
        <w:rPr>
          <w:rFonts w:asciiTheme="majorHAnsi" w:eastAsia="Cambria" w:hAnsiTheme="majorHAnsi" w:cs="Arial"/>
          <w:b/>
          <w:sz w:val="24"/>
        </w:rPr>
      </w:pPr>
      <w:r w:rsidRPr="006E3640">
        <w:rPr>
          <w:rFonts w:asciiTheme="majorHAnsi" w:eastAsia="Cambria" w:hAnsiTheme="majorHAnsi" w:cs="Arial"/>
          <w:b/>
          <w:sz w:val="24"/>
        </w:rPr>
        <w:t>Georgia Power</w:t>
      </w:r>
    </w:p>
    <w:p w14:paraId="3652D2B0" w14:textId="77777777" w:rsidR="00D86441" w:rsidRPr="006E3640" w:rsidRDefault="00D86441" w:rsidP="0061255B">
      <w:pPr>
        <w:spacing w:after="0"/>
        <w:ind w:right="-20"/>
        <w:rPr>
          <w:rFonts w:asciiTheme="majorHAnsi" w:eastAsia="Cambria" w:hAnsiTheme="majorHAnsi" w:cs="Arial"/>
          <w:sz w:val="24"/>
        </w:rPr>
      </w:pPr>
      <w:r w:rsidRPr="006E3640">
        <w:rPr>
          <w:rFonts w:asciiTheme="majorHAnsi" w:eastAsia="Cambria" w:hAnsiTheme="majorHAnsi" w:cs="Arial"/>
          <w:sz w:val="24"/>
        </w:rPr>
        <w:t>2</w:t>
      </w:r>
      <w:r w:rsidR="00F63241" w:rsidRPr="006E3640">
        <w:rPr>
          <w:rFonts w:asciiTheme="majorHAnsi" w:eastAsia="Cambria" w:hAnsiTheme="majorHAnsi" w:cs="Arial"/>
          <w:sz w:val="24"/>
        </w:rPr>
        <w:t>41 Ralph McGill Blvd NE, Atlanta, GA 3030</w:t>
      </w:r>
      <w:r w:rsidRPr="006E3640">
        <w:rPr>
          <w:rFonts w:asciiTheme="majorHAnsi" w:eastAsia="Cambria" w:hAnsiTheme="majorHAnsi" w:cs="Arial"/>
          <w:sz w:val="24"/>
        </w:rPr>
        <w:t>8</w:t>
      </w:r>
    </w:p>
    <w:p w14:paraId="226972B2" w14:textId="77777777" w:rsidR="00D86441" w:rsidRPr="006E3640" w:rsidRDefault="00F63241" w:rsidP="0061255B">
      <w:pPr>
        <w:spacing w:after="0"/>
        <w:ind w:right="-20"/>
        <w:rPr>
          <w:rFonts w:asciiTheme="majorHAnsi" w:eastAsia="Cambria" w:hAnsiTheme="majorHAnsi" w:cs="Arial"/>
          <w:sz w:val="24"/>
        </w:rPr>
      </w:pPr>
      <w:r w:rsidRPr="006E3640">
        <w:rPr>
          <w:rFonts w:asciiTheme="majorHAnsi" w:eastAsia="Cambria" w:hAnsiTheme="majorHAnsi" w:cs="Arial"/>
          <w:position w:val="-1"/>
          <w:sz w:val="24"/>
        </w:rPr>
        <w:t>May 24</w:t>
      </w:r>
      <w:r w:rsidR="00D86441" w:rsidRPr="006E3640">
        <w:rPr>
          <w:rFonts w:asciiTheme="majorHAnsi" w:eastAsia="Cambria" w:hAnsiTheme="majorHAnsi" w:cs="Arial"/>
          <w:position w:val="-1"/>
          <w:sz w:val="24"/>
        </w:rPr>
        <w:t>,</w:t>
      </w:r>
      <w:r w:rsidR="00D86441" w:rsidRPr="006E3640">
        <w:rPr>
          <w:rFonts w:asciiTheme="majorHAnsi" w:eastAsia="Cambria" w:hAnsiTheme="majorHAnsi" w:cs="Arial"/>
          <w:spacing w:val="-7"/>
          <w:position w:val="-1"/>
          <w:sz w:val="24"/>
        </w:rPr>
        <w:t xml:space="preserve"> </w:t>
      </w:r>
      <w:r w:rsidR="00075E11" w:rsidRPr="006E3640">
        <w:rPr>
          <w:rFonts w:asciiTheme="majorHAnsi" w:eastAsia="Cambria" w:hAnsiTheme="majorHAnsi" w:cs="Arial"/>
          <w:position w:val="-1"/>
          <w:sz w:val="24"/>
        </w:rPr>
        <w:t>2018</w:t>
      </w:r>
    </w:p>
    <w:p w14:paraId="4261D874" w14:textId="77777777" w:rsidR="00192A03" w:rsidRPr="006E3640" w:rsidRDefault="00192A03">
      <w:pPr>
        <w:spacing w:before="19" w:after="0" w:line="240" w:lineRule="exact"/>
        <w:rPr>
          <w:rFonts w:asciiTheme="majorHAnsi" w:hAnsiTheme="majorHAnsi"/>
          <w:sz w:val="24"/>
          <w:szCs w:val="24"/>
        </w:rPr>
      </w:pPr>
    </w:p>
    <w:p w14:paraId="3EB9A00D" w14:textId="4583B8CC" w:rsidR="00EB101B" w:rsidRPr="006E3640" w:rsidRDefault="006E3640" w:rsidP="006E3640">
      <w:pPr>
        <w:spacing w:before="20" w:after="0" w:line="319" w:lineRule="exact"/>
        <w:ind w:left="2960" w:right="-20"/>
        <w:rPr>
          <w:rFonts w:ascii="Arial" w:eastAsia="Cambria" w:hAnsi="Arial" w:cs="Arial"/>
          <w:color w:val="43A8C1"/>
          <w:sz w:val="28"/>
          <w:szCs w:val="28"/>
        </w:rPr>
      </w:pPr>
      <w:r w:rsidRPr="006E3640">
        <w:rPr>
          <w:rFonts w:ascii="Arial" w:eastAsia="Cambria" w:hAnsi="Arial" w:cs="Arial"/>
          <w:color w:val="43A8C1"/>
          <w:w w:val="99"/>
          <w:position w:val="-1"/>
          <w:sz w:val="28"/>
          <w:szCs w:val="28"/>
        </w:rPr>
        <w:t xml:space="preserve">         THURSDAY, MAY 24, 2018</w:t>
      </w:r>
    </w:p>
    <w:p w14:paraId="723DD841" w14:textId="77777777" w:rsidR="00EB101B" w:rsidRPr="0061255B" w:rsidRDefault="000218D8">
      <w:pPr>
        <w:spacing w:before="1" w:after="0" w:line="100" w:lineRule="exact"/>
        <w:rPr>
          <w:sz w:val="10"/>
          <w:szCs w:val="10"/>
        </w:rPr>
      </w:pPr>
      <w:r w:rsidRPr="0061255B"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01ADCC8" wp14:editId="3194B9A0">
                <wp:simplePos x="0" y="0"/>
                <wp:positionH relativeFrom="page">
                  <wp:posOffset>449580</wp:posOffset>
                </wp:positionH>
                <wp:positionV relativeFrom="paragraph">
                  <wp:posOffset>13335</wp:posOffset>
                </wp:positionV>
                <wp:extent cx="6858000" cy="38735"/>
                <wp:effectExtent l="0" t="0" r="0" b="18415"/>
                <wp:wrapNone/>
                <wp:docPr id="1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17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8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0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8593" id="Group 48" o:spid="_x0000_s1026" style="position:absolute;margin-left:35.4pt;margin-top:1.05pt;width:540pt;height:3.05pt;z-index:-251667456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">
                <v:group id="Group 51" o:spid="_x0000_s1027" style="position:absolute;left:690;top:419;width:10860;height:2" coordorigin="690,419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2" o:spid="_x0000_s1028" style="position:absolute;left:690;top:419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l1acQA&#10;AADbAAAADwAAAGRycy9kb3ducmV2LnhtbESPQWsCMRCF70L/QxihN83aQ5GtUWRBKYUeuq0Wb8Nm&#10;3F3cTJYk1fTfO4dCbzO8N+99s9pkN6grhdh7NrCYF6CIG297bg18fe5mS1AxIVscPJOBX4qwWT9M&#10;Vlhaf+MPutapVRLCsUQDXUpjqXVsOnIY534kFu3sg8Mka2i1DXiTcDfop6J41g57loYOR6o6ai71&#10;jzOQDvt9VS+qt8P7OR8rDny65G9jHqd5+wIqUU7/5r/rVyv4Aiu/yAB6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ZdWnEAAAA2wAAAA8AAAAAAAAAAAAAAAAAmAIAAGRycy9k&#10;b3ducmV2LnhtbFBLBQYAAAAABAAEAPUAAACJAwAAAAA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50" o:spid="_x0000_s1030" style="position:absolute;left:690;top:3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HvMEA&#10;AADbAAAADwAAAGRycy9kb3ducmV2LnhtbERPy2oCMRTdF/yHcAV3NeMIpR2NIoqgUCjVii4vkzsP&#10;nNwMSRzHv28WgsvDec+XvWlER87XlhVMxgkI4tzqmksFf8ft+ycIH5A1NpZJwYM8LBeDtzlm2t75&#10;l7pDKEUMYZ+hgiqENpPS5xUZ9GPbEkeusM5giNCVUju8x3DTyDRJPqTBmmNDhS2tK8qvh5tRcDlP&#10;i3TfdKezu+yPP+uNL+TXt1KjYb+agQjUh5f46d5pBWlcH7/E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uh7zBAAAA2wAAAA8AAAAAAAAAAAAAAAAAmAIAAGRycy9kb3du&#10;cmV2LnhtbFBLBQYAAAAABAAEAPUAAACGAwAAAAA=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p w14:paraId="499E2508" w14:textId="77777777" w:rsidR="00EB101B" w:rsidRPr="0061255B" w:rsidRDefault="00EB101B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4"/>
        <w:gridCol w:w="8016"/>
      </w:tblGrid>
      <w:tr w:rsidR="0061255B" w:rsidRPr="0061255B" w14:paraId="535532E0" w14:textId="77777777" w:rsidTr="001C7B64">
        <w:tc>
          <w:tcPr>
            <w:tcW w:w="2924" w:type="dxa"/>
          </w:tcPr>
          <w:p w14:paraId="52FF81A4" w14:textId="77777777" w:rsidR="008D2E2E" w:rsidRPr="0061255B" w:rsidRDefault="00F63241" w:rsidP="00E828E8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8</w:t>
            </w:r>
            <w:r w:rsidR="00860EDA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30 AM – 9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:00</w:t>
            </w:r>
            <w:r w:rsidR="00075E11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M</w:t>
            </w:r>
          </w:p>
        </w:tc>
        <w:tc>
          <w:tcPr>
            <w:tcW w:w="8016" w:type="dxa"/>
          </w:tcPr>
          <w:p w14:paraId="2F1D5356" w14:textId="77777777" w:rsidR="008D2E2E" w:rsidRPr="0061255B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w w:val="99"/>
                <w:position w:val="-1"/>
                <w:sz w:val="24"/>
                <w:szCs w:val="24"/>
              </w:rPr>
              <w:t>ARRIVAL</w:t>
            </w:r>
            <w:r w:rsidR="00E56826" w:rsidRPr="0061255B">
              <w:rPr>
                <w:rFonts w:ascii="Cambria" w:eastAsia="Cambria" w:hAnsi="Cambria" w:cs="Cambria"/>
                <w:spacing w:val="15"/>
                <w:w w:val="99"/>
                <w:position w:val="-1"/>
                <w:sz w:val="24"/>
                <w:szCs w:val="24"/>
              </w:rPr>
              <w:t xml:space="preserve">, </w:t>
            </w:r>
            <w:r w:rsidRPr="0061255B">
              <w:rPr>
                <w:rFonts w:ascii="Cambria" w:eastAsia="Cambria" w:hAnsi="Cambria" w:cs="Cambria"/>
                <w:spacing w:val="15"/>
                <w:w w:val="99"/>
                <w:position w:val="-1"/>
                <w:sz w:val="24"/>
                <w:szCs w:val="24"/>
              </w:rPr>
              <w:t>REGIS</w:t>
            </w:r>
            <w:r w:rsidRPr="0061255B">
              <w:rPr>
                <w:rFonts w:ascii="Cambria" w:eastAsia="Cambria" w:hAnsi="Cambria" w:cs="Cambria"/>
                <w:w w:val="99"/>
                <w:position w:val="-1"/>
                <w:sz w:val="24"/>
                <w:szCs w:val="24"/>
              </w:rPr>
              <w:t>T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RATIO</w:t>
            </w:r>
            <w:r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N</w:t>
            </w:r>
            <w:r w:rsidR="00E56826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 AND BREAKFAST</w:t>
            </w:r>
          </w:p>
          <w:p w14:paraId="1312CD28" w14:textId="77777777" w:rsidR="0006003E" w:rsidRPr="0061255B" w:rsidRDefault="0006003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14:paraId="7E1A8EE6" w14:textId="77777777" w:rsidTr="001C7B64">
        <w:tc>
          <w:tcPr>
            <w:tcW w:w="2924" w:type="dxa"/>
          </w:tcPr>
          <w:p w14:paraId="068D8FD3" w14:textId="60B211B3" w:rsidR="008D2E2E" w:rsidRPr="0061255B" w:rsidRDefault="006E3640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9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:00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 – 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9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</w:t>
            </w:r>
            <w:r w:rsidR="00F63241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0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5</w:t>
            </w:r>
            <w:r w:rsidR="00075E11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M</w:t>
            </w:r>
          </w:p>
        </w:tc>
        <w:tc>
          <w:tcPr>
            <w:tcW w:w="8016" w:type="dxa"/>
          </w:tcPr>
          <w:p w14:paraId="7FD339F6" w14:textId="76E5E36D" w:rsidR="008D2E2E" w:rsidRPr="0061255B" w:rsidRDefault="00E56826" w:rsidP="008D2E2E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Opening</w:t>
            </w:r>
            <w:r w:rsidR="006E3640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&amp; Announcements</w:t>
            </w:r>
          </w:p>
          <w:p w14:paraId="656387ED" w14:textId="77777777" w:rsidR="00E56826" w:rsidRPr="0061255B" w:rsidRDefault="00075E11" w:rsidP="008D2E2E">
            <w:pPr>
              <w:ind w:right="-20"/>
              <w:rPr>
                <w:rStyle w:val="Emphasis"/>
              </w:rPr>
            </w:pPr>
            <w:r w:rsidRPr="0061255B">
              <w:rPr>
                <w:rStyle w:val="Emphasis"/>
              </w:rPr>
              <w:t>Charles Calmbacher</w:t>
            </w:r>
            <w:r w:rsidR="00E56826" w:rsidRPr="0061255B">
              <w:rPr>
                <w:rStyle w:val="Emphasis"/>
              </w:rPr>
              <w:t xml:space="preserve">, President, AIHA-GLS  </w:t>
            </w:r>
          </w:p>
          <w:p w14:paraId="36628F27" w14:textId="77777777" w:rsidR="008D2E2E" w:rsidRPr="0061255B" w:rsidRDefault="008D2E2E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14:paraId="6C0566A8" w14:textId="77777777" w:rsidTr="001C7B64">
        <w:tc>
          <w:tcPr>
            <w:tcW w:w="2924" w:type="dxa"/>
          </w:tcPr>
          <w:p w14:paraId="5BE9158C" w14:textId="3C09AE5E" w:rsidR="00E56826" w:rsidRPr="0061255B" w:rsidRDefault="006E3640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9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</w:t>
            </w:r>
            <w:r w:rsidR="00F63241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0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5</w:t>
            </w:r>
            <w:r w:rsidR="00F63241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 – 10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</w:t>
            </w:r>
            <w:r w:rsidR="001C7B64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30</w:t>
            </w:r>
            <w:r w:rsidR="00E56826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AM</w:t>
            </w:r>
          </w:p>
        </w:tc>
        <w:tc>
          <w:tcPr>
            <w:tcW w:w="8016" w:type="dxa"/>
          </w:tcPr>
          <w:p w14:paraId="17EC8FC7" w14:textId="77777777" w:rsidR="00E56826" w:rsidRPr="0061255B" w:rsidRDefault="00F63241" w:rsidP="002F55A0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Noise Control Success Stories</w:t>
            </w:r>
          </w:p>
          <w:p w14:paraId="695478B1" w14:textId="77777777" w:rsidR="009E5B4F" w:rsidRPr="0061255B" w:rsidRDefault="00F63241" w:rsidP="009E5B4F">
            <w:pPr>
              <w:pStyle w:val="PlainText"/>
              <w:rPr>
                <w:i/>
              </w:rPr>
            </w:pPr>
            <w:r>
              <w:rPr>
                <w:i/>
              </w:rPr>
              <w:t>Bob Hendry</w:t>
            </w:r>
            <w:r w:rsidR="004D6481">
              <w:rPr>
                <w:i/>
              </w:rPr>
              <w:t>, Research Scientist, Georgia Tech Enterprise Innovation Institute</w:t>
            </w:r>
          </w:p>
          <w:p w14:paraId="68A70F5E" w14:textId="77777777" w:rsidR="002F55A0" w:rsidRPr="0061255B" w:rsidRDefault="002F55A0" w:rsidP="004D6481">
            <w:pPr>
              <w:pStyle w:val="PlainTex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14:paraId="44BD8D38" w14:textId="77777777" w:rsidTr="001C7B64">
        <w:tc>
          <w:tcPr>
            <w:tcW w:w="2924" w:type="dxa"/>
          </w:tcPr>
          <w:p w14:paraId="26402F3F" w14:textId="77777777" w:rsidR="00102D37" w:rsidRPr="0061255B" w:rsidRDefault="00F63241" w:rsidP="00500C6B">
            <w:pPr>
              <w:tabs>
                <w:tab w:val="left" w:pos="2960"/>
              </w:tabs>
              <w:spacing w:before="26"/>
              <w:ind w:right="-20"/>
              <w:rPr>
                <w:rFonts w:ascii="Cambria" w:eastAsia="Cambria" w:hAnsi="Cambria" w:cs="Cambria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10</w:t>
            </w:r>
            <w:r w:rsidR="00102D37" w:rsidRPr="0061255B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:</w:t>
            </w:r>
            <w:r w:rsidR="001C7B64">
              <w:rPr>
                <w:rFonts w:ascii="Cambria" w:eastAsia="Cambria" w:hAnsi="Cambria" w:cs="Cambria"/>
                <w:spacing w:val="15"/>
                <w:w w:val="99"/>
                <w:sz w:val="24"/>
                <w:szCs w:val="24"/>
              </w:rPr>
              <w:t>30</w:t>
            </w:r>
            <w:r w:rsidR="00102D37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102D37" w:rsidRPr="0061255B">
              <w:rPr>
                <w:rFonts w:ascii="Cambria" w:eastAsia="Cambria" w:hAnsi="Cambria" w:cs="Cambria"/>
                <w:spacing w:val="-23"/>
                <w:sz w:val="24"/>
                <w:szCs w:val="24"/>
              </w:rPr>
              <w:t>AM</w:t>
            </w:r>
            <w:r w:rsidR="00102D37" w:rsidRPr="0061255B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– 11:00</w:t>
            </w:r>
          </w:p>
        </w:tc>
        <w:tc>
          <w:tcPr>
            <w:tcW w:w="8016" w:type="dxa"/>
          </w:tcPr>
          <w:p w14:paraId="0761533D" w14:textId="77777777" w:rsidR="00102D37" w:rsidRDefault="00F63241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VENDOR INTRODUCTIONS AND </w:t>
            </w:r>
            <w:r w:rsidR="00102D37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BREAK</w:t>
            </w:r>
          </w:p>
          <w:p w14:paraId="3BC30C59" w14:textId="77777777" w:rsidR="00500C6B" w:rsidRPr="0061255B" w:rsidRDefault="00500C6B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1255B" w:rsidRPr="0061255B" w14:paraId="1B46B26F" w14:textId="77777777" w:rsidTr="001C7B64">
        <w:tc>
          <w:tcPr>
            <w:tcW w:w="2924" w:type="dxa"/>
          </w:tcPr>
          <w:p w14:paraId="36DF83D9" w14:textId="77777777" w:rsidR="008D2E2E" w:rsidRPr="0061255B" w:rsidRDefault="004D6481" w:rsidP="00EF75EA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11</w:t>
            </w:r>
            <w:r w:rsidR="008D2E2E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position w:val="-1"/>
                <w:sz w:val="24"/>
                <w:szCs w:val="24"/>
              </w:rPr>
              <w:t>00</w:t>
            </w:r>
            <w:r w:rsidR="00C92CF6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 xml:space="preserve"> </w:t>
            </w:r>
            <w:r w:rsidR="008D2E2E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AM –</w:t>
            </w:r>
            <w:r w:rsidR="008D2E2E" w:rsidRPr="0061255B"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 xml:space="preserve"> 1</w:t>
            </w:r>
            <w:r>
              <w:rPr>
                <w:rFonts w:ascii="Cambria" w:eastAsia="Cambria" w:hAnsi="Cambria" w:cs="Cambria"/>
                <w:spacing w:val="-1"/>
                <w:position w:val="-1"/>
                <w:sz w:val="24"/>
                <w:szCs w:val="24"/>
              </w:rPr>
              <w:t>2:00</w:t>
            </w:r>
            <w:r w:rsidR="008D2E2E" w:rsidRPr="0061255B">
              <w:rPr>
                <w:rFonts w:ascii="Cambria" w:eastAsia="Cambria" w:hAnsi="Cambria" w:cs="Cambria"/>
                <w:spacing w:val="-6"/>
                <w:position w:val="-1"/>
                <w:sz w:val="24"/>
                <w:szCs w:val="24"/>
              </w:rPr>
              <w:t xml:space="preserve"> </w:t>
            </w:r>
            <w:r w:rsidR="00B8496B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P</w:t>
            </w:r>
            <w:r w:rsidR="008D2E2E" w:rsidRPr="0061255B">
              <w:rPr>
                <w:rFonts w:ascii="Cambria" w:eastAsia="Cambria" w:hAnsi="Cambria" w:cs="Cambria"/>
                <w:position w:val="-1"/>
                <w:sz w:val="24"/>
                <w:szCs w:val="24"/>
              </w:rPr>
              <w:t>M</w:t>
            </w:r>
          </w:p>
        </w:tc>
        <w:tc>
          <w:tcPr>
            <w:tcW w:w="8016" w:type="dxa"/>
          </w:tcPr>
          <w:p w14:paraId="37D1E1E4" w14:textId="77777777" w:rsidR="00255352" w:rsidRPr="0061255B" w:rsidRDefault="004D6481" w:rsidP="00255352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Vendor Presentations</w:t>
            </w:r>
          </w:p>
          <w:p w14:paraId="09D3BB4D" w14:textId="77777777" w:rsidR="009E5B4F" w:rsidRPr="0061255B" w:rsidRDefault="004D6481" w:rsidP="009E5B4F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Peake Engineering, Premier Safety, HETI, Pine Environmental, EMSL Analytical, SKC</w:t>
            </w:r>
            <w:r w:rsidR="009E5B4F" w:rsidRPr="0061255B">
              <w:rPr>
                <w:rStyle w:val="Emphasis"/>
              </w:rPr>
              <w:t xml:space="preserve"> </w:t>
            </w:r>
          </w:p>
          <w:p w14:paraId="1AC539CA" w14:textId="77777777" w:rsidR="008D2E2E" w:rsidRPr="0061255B" w:rsidRDefault="008D2E2E" w:rsidP="009E5B4F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14:paraId="4A13BFA9" w14:textId="77777777" w:rsidTr="001C7B64">
        <w:tc>
          <w:tcPr>
            <w:tcW w:w="2924" w:type="dxa"/>
          </w:tcPr>
          <w:p w14:paraId="55EA20E7" w14:textId="77777777"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</w:t>
            </w:r>
            <w:r w:rsidR="00B24C09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2:00 PM – 1</w:t>
            </w: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:0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0 PM </w:t>
            </w:r>
          </w:p>
        </w:tc>
        <w:tc>
          <w:tcPr>
            <w:tcW w:w="8016" w:type="dxa"/>
          </w:tcPr>
          <w:p w14:paraId="11FD1404" w14:textId="4E475C7A" w:rsidR="001C7B64" w:rsidRPr="0061255B" w:rsidRDefault="006E3640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LUNCH</w:t>
            </w:r>
          </w:p>
          <w:p w14:paraId="34F5859E" w14:textId="77777777" w:rsidR="001C7B64" w:rsidRPr="0061255B" w:rsidRDefault="001C7B64" w:rsidP="00B24C09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14:paraId="263EA20F" w14:textId="77777777" w:rsidTr="001C7B64">
        <w:tc>
          <w:tcPr>
            <w:tcW w:w="2924" w:type="dxa"/>
          </w:tcPr>
          <w:p w14:paraId="72AC9840" w14:textId="77777777"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1:00 PM – 2:0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0 PM </w:t>
            </w:r>
          </w:p>
        </w:tc>
        <w:tc>
          <w:tcPr>
            <w:tcW w:w="8016" w:type="dxa"/>
          </w:tcPr>
          <w:p w14:paraId="6259B1A1" w14:textId="77777777" w:rsidR="001C7B64" w:rsidRPr="0061255B" w:rsidRDefault="004D6481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OSHA Update</w:t>
            </w:r>
          </w:p>
          <w:p w14:paraId="26005A5C" w14:textId="77777777" w:rsidR="001C7B64" w:rsidRPr="0061255B" w:rsidRDefault="004D6481" w:rsidP="001C7B64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Keith Haas, Assistant Director, OSHA Atlanta West</w:t>
            </w:r>
          </w:p>
          <w:p w14:paraId="76975256" w14:textId="77777777" w:rsidR="001C7B64" w:rsidRPr="0061255B" w:rsidRDefault="001C7B64" w:rsidP="001C7B6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14:paraId="2C275D23" w14:textId="77777777" w:rsidTr="001C7B64">
        <w:tc>
          <w:tcPr>
            <w:tcW w:w="2924" w:type="dxa"/>
          </w:tcPr>
          <w:p w14:paraId="4BDBD3D1" w14:textId="77777777" w:rsidR="001C7B64" w:rsidRPr="0061255B" w:rsidRDefault="002331F7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2:00 PM – 2:45</w:t>
            </w:r>
            <w:r w:rsidR="001C7B64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016" w:type="dxa"/>
          </w:tcPr>
          <w:p w14:paraId="4B59E5DF" w14:textId="77777777" w:rsidR="001C7B64" w:rsidRPr="0061255B" w:rsidRDefault="002331F7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Human Factors</w:t>
            </w:r>
          </w:p>
          <w:p w14:paraId="52D479E5" w14:textId="77777777" w:rsidR="002331F7" w:rsidRPr="0061255B" w:rsidRDefault="002331F7" w:rsidP="002331F7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>Drew Peake, Forensic Engineer, Peake Engineering</w:t>
            </w:r>
          </w:p>
          <w:p w14:paraId="3C5536E2" w14:textId="77777777" w:rsidR="001C7B64" w:rsidRPr="0061255B" w:rsidRDefault="001C7B64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1C7B64" w:rsidRPr="0061255B" w14:paraId="50510207" w14:textId="77777777" w:rsidTr="001C7B64">
        <w:tc>
          <w:tcPr>
            <w:tcW w:w="2924" w:type="dxa"/>
          </w:tcPr>
          <w:p w14:paraId="7D2CC3CE" w14:textId="77777777" w:rsidR="001C7B64" w:rsidRPr="0061255B" w:rsidRDefault="002331F7" w:rsidP="001C7B64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2:45 PM – 3:00</w:t>
            </w:r>
            <w:r w:rsidR="001C7B64"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016" w:type="dxa"/>
          </w:tcPr>
          <w:p w14:paraId="3960A99A" w14:textId="77777777" w:rsidR="001C7B64" w:rsidRPr="0061255B" w:rsidRDefault="002331F7" w:rsidP="001C7B6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BREAK</w:t>
            </w:r>
          </w:p>
          <w:p w14:paraId="4C5744D9" w14:textId="22B38EC3" w:rsidR="001C7B64" w:rsidRPr="0061255B" w:rsidRDefault="001C7B64" w:rsidP="001C7B64">
            <w:pPr>
              <w:ind w:right="-20"/>
              <w:rPr>
                <w:rStyle w:val="Emphasis"/>
              </w:rPr>
            </w:pPr>
          </w:p>
          <w:p w14:paraId="4AF912BF" w14:textId="77777777" w:rsidR="001C7B64" w:rsidRPr="0061255B" w:rsidRDefault="001C7B64" w:rsidP="001C7B64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E3640" w:rsidRPr="0061255B" w14:paraId="4A654395" w14:textId="77777777" w:rsidTr="001C7B64">
        <w:tc>
          <w:tcPr>
            <w:tcW w:w="2924" w:type="dxa"/>
          </w:tcPr>
          <w:p w14:paraId="246FD832" w14:textId="2A5424DE" w:rsidR="006E3640" w:rsidRDefault="006E3640" w:rsidP="006E3640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3:00 PM – 4:00</w:t>
            </w:r>
            <w:r w:rsidRPr="0061255B"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 xml:space="preserve"> PM</w:t>
            </w:r>
          </w:p>
        </w:tc>
        <w:tc>
          <w:tcPr>
            <w:tcW w:w="8016" w:type="dxa"/>
          </w:tcPr>
          <w:p w14:paraId="4605E939" w14:textId="77777777" w:rsidR="006E3640" w:rsidRPr="0061255B" w:rsidRDefault="006E3640" w:rsidP="006E3640">
            <w:pPr>
              <w:spacing w:before="13" w:line="220" w:lineRule="exact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Sampling Considerations for Peracetic Acid</w:t>
            </w:r>
          </w:p>
          <w:p w14:paraId="6BD0FED4" w14:textId="77777777" w:rsidR="006E3640" w:rsidRPr="0061255B" w:rsidRDefault="006E3640" w:rsidP="006E3640">
            <w:pPr>
              <w:ind w:right="-20"/>
              <w:rPr>
                <w:rStyle w:val="Emphasis"/>
              </w:rPr>
            </w:pPr>
            <w:r>
              <w:rPr>
                <w:rStyle w:val="Emphasis"/>
              </w:rPr>
              <w:t xml:space="preserve">Jenny Houlroyd, </w:t>
            </w:r>
            <w:r>
              <w:rPr>
                <w:i/>
              </w:rPr>
              <w:t>Research Scientist, Georgia Tech Enterprise Innovation Institute</w:t>
            </w:r>
          </w:p>
          <w:p w14:paraId="71C5C00A" w14:textId="77777777" w:rsidR="006E3640" w:rsidRDefault="006E3640" w:rsidP="006E3640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  <w:tr w:rsidR="006E3640" w:rsidRPr="0061255B" w14:paraId="057CB60E" w14:textId="77777777" w:rsidTr="001C7B64">
        <w:tc>
          <w:tcPr>
            <w:tcW w:w="2924" w:type="dxa"/>
          </w:tcPr>
          <w:p w14:paraId="54F6D125" w14:textId="6299335B" w:rsidR="006E3640" w:rsidRPr="0061255B" w:rsidRDefault="006E3640" w:rsidP="006E3640">
            <w:pPr>
              <w:tabs>
                <w:tab w:val="left" w:pos="298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4:00 PM</w:t>
            </w:r>
          </w:p>
        </w:tc>
        <w:tc>
          <w:tcPr>
            <w:tcW w:w="8016" w:type="dxa"/>
          </w:tcPr>
          <w:p w14:paraId="40ACD4CB" w14:textId="77777777" w:rsidR="006E3640" w:rsidRDefault="006E3640" w:rsidP="006E3640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  <w:t>Closing</w:t>
            </w:r>
          </w:p>
          <w:p w14:paraId="416C4889" w14:textId="77777777" w:rsidR="006E3640" w:rsidRDefault="006E3640" w:rsidP="006E3640">
            <w:pPr>
              <w:ind w:right="-20"/>
              <w:rPr>
                <w:rStyle w:val="Emphasis"/>
              </w:rPr>
            </w:pPr>
            <w:r w:rsidRPr="0061255B">
              <w:rPr>
                <w:rStyle w:val="Emphasis"/>
              </w:rPr>
              <w:t xml:space="preserve">Charles Calmbacher, President, AIHA-GLS </w:t>
            </w:r>
          </w:p>
          <w:p w14:paraId="051B5AF2" w14:textId="53D66087" w:rsidR="006E3640" w:rsidRPr="0061255B" w:rsidRDefault="006E3640" w:rsidP="006E3640">
            <w:pPr>
              <w:ind w:right="-20"/>
              <w:rPr>
                <w:rFonts w:ascii="Cambria" w:eastAsia="Cambria" w:hAnsi="Cambria" w:cs="Cambria"/>
                <w:spacing w:val="15"/>
                <w:position w:val="-1"/>
                <w:sz w:val="24"/>
                <w:szCs w:val="24"/>
              </w:rPr>
            </w:pPr>
          </w:p>
        </w:tc>
      </w:tr>
    </w:tbl>
    <w:p w14:paraId="1C60FD25" w14:textId="41928F9C" w:rsidR="008D2E2E" w:rsidRDefault="006E3640" w:rsidP="006C60AD">
      <w:pPr>
        <w:rPr>
          <w:rFonts w:ascii="Cambria" w:eastAsia="Cambria" w:hAnsi="Cambria" w:cs="Cambria"/>
          <w:color w:val="632423"/>
          <w:spacing w:val="15"/>
          <w:position w:val="-1"/>
          <w:sz w:val="24"/>
          <w:szCs w:val="24"/>
        </w:rPr>
      </w:pPr>
      <w:r w:rsidRPr="0061255B"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A5E42CB" wp14:editId="3D3551DE">
                <wp:simplePos x="0" y="0"/>
                <wp:positionH relativeFrom="page">
                  <wp:posOffset>393700</wp:posOffset>
                </wp:positionH>
                <wp:positionV relativeFrom="paragraph">
                  <wp:posOffset>0</wp:posOffset>
                </wp:positionV>
                <wp:extent cx="6858000" cy="38735"/>
                <wp:effectExtent l="0" t="0" r="0" b="18415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38735"/>
                          <a:chOff x="674" y="367"/>
                          <a:chExt cx="10892" cy="61"/>
                        </a:xfrm>
                      </wpg:grpSpPr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690" y="419"/>
                            <a:ext cx="10860" cy="2"/>
                            <a:chOff x="690" y="419"/>
                            <a:chExt cx="10860" cy="2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690" y="419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9"/>
                        <wpg:cNvGrpSpPr>
                          <a:grpSpLocks/>
                        </wpg:cNvGrpSpPr>
                        <wpg:grpSpPr bwMode="auto">
                          <a:xfrm>
                            <a:off x="690" y="383"/>
                            <a:ext cx="10860" cy="2"/>
                            <a:chOff x="690" y="383"/>
                            <a:chExt cx="10860" cy="2"/>
                          </a:xfrm>
                        </wpg:grpSpPr>
                        <wps:wsp>
                          <wps:cNvPr id="27" name="Freeform 50"/>
                          <wps:cNvSpPr>
                            <a:spLocks/>
                          </wps:cNvSpPr>
                          <wps:spPr bwMode="auto">
                            <a:xfrm>
                              <a:off x="690" y="3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3E9C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36BBC" id="Group 48" o:spid="_x0000_s1026" style="position:absolute;margin-left:31pt;margin-top:0;width:540pt;height:3.05pt;z-index:-251635712;mso-position-horizontal-relative:page" coordorigin="674,367" coordsize="10892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">
                <v:group id="Group 51" o:spid="_x0000_s1027" style="position:absolute;left:690;top:419;width:10860;height:2" coordorigin="690,419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28" style="position:absolute;left:690;top:419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" path="m,l10860,e" filled="f" strokecolor="#3e9c20" strokeweight=".82pt">
                    <v:path arrowok="t" o:connecttype="custom" o:connectlocs="0,0;10860,0" o:connectangles="0,0"/>
                  </v:shape>
                </v:group>
                <v:group id="Group 49" o:spid="_x0000_s1029" style="position:absolute;left:690;top:383;width:10860;height:2" coordorigin="690,383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50" o:spid="_x0000_s1030" style="position:absolute;left:690;top:383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" path="m,l10860,e" filled="f" strokecolor="#3e9c20" strokeweight="1.6pt">
                    <v:path arrowok="t" o:connecttype="custom" o:connectlocs="0,0;10860,0" o:connectangles="0,0"/>
                  </v:shape>
                </v:group>
                <w10:wrap anchorx="page"/>
              </v:group>
            </w:pict>
          </mc:Fallback>
        </mc:AlternateContent>
      </w:r>
    </w:p>
    <w:sectPr w:rsidR="008D2E2E" w:rsidSect="00102D37">
      <w:type w:val="continuous"/>
      <w:pgSz w:w="12240" w:h="15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1B"/>
    <w:rsid w:val="000218D8"/>
    <w:rsid w:val="0006003E"/>
    <w:rsid w:val="00075E11"/>
    <w:rsid w:val="00102D37"/>
    <w:rsid w:val="0012040E"/>
    <w:rsid w:val="00133DD3"/>
    <w:rsid w:val="001863F7"/>
    <w:rsid w:val="0019227D"/>
    <w:rsid w:val="00192A03"/>
    <w:rsid w:val="001C7B64"/>
    <w:rsid w:val="001E1D17"/>
    <w:rsid w:val="002331F7"/>
    <w:rsid w:val="00233496"/>
    <w:rsid w:val="00233C0E"/>
    <w:rsid w:val="00255352"/>
    <w:rsid w:val="002B79F8"/>
    <w:rsid w:val="002F55A0"/>
    <w:rsid w:val="00352AEB"/>
    <w:rsid w:val="00373AE6"/>
    <w:rsid w:val="00375B96"/>
    <w:rsid w:val="0038199D"/>
    <w:rsid w:val="003F4024"/>
    <w:rsid w:val="00450620"/>
    <w:rsid w:val="00462926"/>
    <w:rsid w:val="00475700"/>
    <w:rsid w:val="004777C2"/>
    <w:rsid w:val="00485B42"/>
    <w:rsid w:val="004D6481"/>
    <w:rsid w:val="004D6A0D"/>
    <w:rsid w:val="004E02D2"/>
    <w:rsid w:val="004E5AE9"/>
    <w:rsid w:val="00500C6B"/>
    <w:rsid w:val="00523EAB"/>
    <w:rsid w:val="00557070"/>
    <w:rsid w:val="00591662"/>
    <w:rsid w:val="005B56A2"/>
    <w:rsid w:val="005C260B"/>
    <w:rsid w:val="005E1DAB"/>
    <w:rsid w:val="005E702D"/>
    <w:rsid w:val="005F2DF4"/>
    <w:rsid w:val="0061255B"/>
    <w:rsid w:val="00634375"/>
    <w:rsid w:val="0065751F"/>
    <w:rsid w:val="00663643"/>
    <w:rsid w:val="006C60AD"/>
    <w:rsid w:val="006D61B0"/>
    <w:rsid w:val="006E3640"/>
    <w:rsid w:val="0071099C"/>
    <w:rsid w:val="007313CC"/>
    <w:rsid w:val="00776F3B"/>
    <w:rsid w:val="007A1C14"/>
    <w:rsid w:val="007B4881"/>
    <w:rsid w:val="007F0EBE"/>
    <w:rsid w:val="00860EDA"/>
    <w:rsid w:val="008768EC"/>
    <w:rsid w:val="008D2E2E"/>
    <w:rsid w:val="008E461F"/>
    <w:rsid w:val="0094678F"/>
    <w:rsid w:val="00953FBB"/>
    <w:rsid w:val="009E5B4F"/>
    <w:rsid w:val="009F31E1"/>
    <w:rsid w:val="00AD45DA"/>
    <w:rsid w:val="00AE4E6D"/>
    <w:rsid w:val="00B01D76"/>
    <w:rsid w:val="00B24C09"/>
    <w:rsid w:val="00B75B91"/>
    <w:rsid w:val="00B8496B"/>
    <w:rsid w:val="00BC399C"/>
    <w:rsid w:val="00C01D22"/>
    <w:rsid w:val="00C3054D"/>
    <w:rsid w:val="00C43F11"/>
    <w:rsid w:val="00C53097"/>
    <w:rsid w:val="00C60CBD"/>
    <w:rsid w:val="00C75543"/>
    <w:rsid w:val="00C92CF6"/>
    <w:rsid w:val="00C93191"/>
    <w:rsid w:val="00CE49C4"/>
    <w:rsid w:val="00CF741E"/>
    <w:rsid w:val="00CF76B9"/>
    <w:rsid w:val="00D43DE4"/>
    <w:rsid w:val="00D649F6"/>
    <w:rsid w:val="00D86441"/>
    <w:rsid w:val="00D958A7"/>
    <w:rsid w:val="00D97D61"/>
    <w:rsid w:val="00E26F9A"/>
    <w:rsid w:val="00E56826"/>
    <w:rsid w:val="00E828E8"/>
    <w:rsid w:val="00EB101B"/>
    <w:rsid w:val="00EE1923"/>
    <w:rsid w:val="00EF1D90"/>
    <w:rsid w:val="00EF6628"/>
    <w:rsid w:val="00EF75EA"/>
    <w:rsid w:val="00F151C5"/>
    <w:rsid w:val="00F63241"/>
    <w:rsid w:val="00FD040B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23E66"/>
  <w15:docId w15:val="{B6CFF205-CE9E-406C-B808-B359353B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searchresult">
    <w:name w:val="zmsearchresult"/>
    <w:basedOn w:val="DefaultParagraphFont"/>
    <w:rsid w:val="00102D37"/>
  </w:style>
  <w:style w:type="character" w:styleId="Emphasis">
    <w:name w:val="Emphasis"/>
    <w:basedOn w:val="DefaultParagraphFont"/>
    <w:uiPriority w:val="20"/>
    <w:qFormat/>
    <w:rsid w:val="00102D3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3F4024"/>
    <w:rPr>
      <w:i/>
      <w:iCs/>
      <w:color w:val="808080" w:themeColor="text1" w:themeTint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5B4F"/>
    <w:pPr>
      <w:widowControl/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5B4F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EBG Document</vt:lpstr>
    </vt:vector>
  </TitlesOfParts>
  <Company>Kennesaw State University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EBG Document</dc:title>
  <dc:subject>EBG Document</dc:subject>
  <dc:creator>EBG Employee</dc:creator>
  <cp:lastModifiedBy>Schaefer, Molly Catherine</cp:lastModifiedBy>
  <cp:revision>2</cp:revision>
  <cp:lastPrinted>2018-05-22T13:27:00Z</cp:lastPrinted>
  <dcterms:created xsi:type="dcterms:W3CDTF">2018-05-23T12:45:00Z</dcterms:created>
  <dcterms:modified xsi:type="dcterms:W3CDTF">2018-05-23T12:45:00Z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2009-08-06T00:00:00Z</vt:filetime>
  </property>
  <property fmtid="{D5CDD505-2E9C-101B-9397-08002B2CF9AE}" pid="3" name="LastSaved">
    <vt:filetime>2014-09-16T00:00:00Z</vt:filetime>
  </property>
</Properties>
</file>